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9DC9" w14:textId="77777777" w:rsidR="0014799C" w:rsidRPr="0014799C" w:rsidRDefault="0014799C" w:rsidP="0014799C">
      <w:pPr>
        <w:widowControl/>
        <w:spacing w:before="100" w:beforeAutospacing="1" w:after="100" w:afterAutospacing="1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4"/>
          <w:szCs w:val="4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36"/>
          <w:sz w:val="44"/>
          <w:szCs w:val="44"/>
          <w14:ligatures w14:val="none"/>
        </w:rPr>
        <w:t>一般社団法人 日本耳鼻咽喉科頭頸部外科学会</w:t>
      </w:r>
    </w:p>
    <w:p w14:paraId="72F116D6" w14:textId="1EB9D949" w:rsidR="0014799C" w:rsidRPr="0014799C" w:rsidRDefault="0014799C" w:rsidP="0014799C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ロゴマーク使用申請書</w:t>
      </w:r>
    </w:p>
    <w:p w14:paraId="26060262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申請日：＿＿年＿＿月＿＿日</w:t>
      </w:r>
    </w:p>
    <w:p w14:paraId="4F964025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0C3184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2279D6A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1．申請者情報</w:t>
      </w:r>
    </w:p>
    <w:p w14:paraId="54CEBA68" w14:textId="77777777" w:rsidR="0014799C" w:rsidRPr="0014799C" w:rsidRDefault="0014799C" w:rsidP="0014799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氏名（担当者名）：＿＿＿＿＿＿＿＿＿＿＿＿＿＿＿＿</w:t>
      </w:r>
    </w:p>
    <w:p w14:paraId="19D20BE3" w14:textId="77777777" w:rsidR="0014799C" w:rsidRPr="0014799C" w:rsidRDefault="0014799C" w:rsidP="0014799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所属（団体名・会社名）：＿＿＿＿＿＿＿＿＿＿＿＿＿＿＿＿</w:t>
      </w:r>
    </w:p>
    <w:p w14:paraId="2A1ED0B8" w14:textId="77777777" w:rsidR="0014799C" w:rsidRPr="0014799C" w:rsidRDefault="0014799C" w:rsidP="0014799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役職：＿＿＿＿＿＿＿＿＿＿＿＿＿＿＿＿</w:t>
      </w:r>
    </w:p>
    <w:p w14:paraId="7B39E0BB" w14:textId="77777777" w:rsidR="0014799C" w:rsidRPr="0014799C" w:rsidRDefault="0014799C" w:rsidP="0014799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住所：＿＿＿＿＿＿＿＿＿＿＿＿＿＿＿＿</w:t>
      </w:r>
    </w:p>
    <w:p w14:paraId="766F677B" w14:textId="77777777" w:rsidR="0014799C" w:rsidRPr="0014799C" w:rsidRDefault="0014799C" w:rsidP="0014799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電話番号：＿＿＿＿＿＿＿＿＿＿＿＿＿＿＿＿</w:t>
      </w:r>
    </w:p>
    <w:p w14:paraId="2AE1DC23" w14:textId="77777777" w:rsidR="0014799C" w:rsidRPr="0014799C" w:rsidRDefault="0014799C" w:rsidP="0014799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E-mail：＿＿＿＿＿＿＿＿＿＿＿＿＿＿＿＿</w:t>
      </w:r>
    </w:p>
    <w:p w14:paraId="35C6E755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7876762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AA57FB2" w14:textId="77777777" w:rsid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2．申請区分（該当するものに✓）</w:t>
      </w:r>
    </w:p>
    <w:p w14:paraId="6A4C22F3" w14:textId="7ECB10C3" w:rsidR="006D6F33" w:rsidRPr="0014799C" w:rsidRDefault="006D6F33" w:rsidP="006D6F3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6D6F33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□</w:t>
      </w:r>
      <w:r w:rsidRPr="006D6F33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学会員、□　非学会員（□　個人、□　団体）　</w:t>
      </w:r>
    </w:p>
    <w:p w14:paraId="05E5AE14" w14:textId="6F145EBB" w:rsidR="006D6F33" w:rsidRPr="0014799C" w:rsidRDefault="006D6F33" w:rsidP="006D6F3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6D6F33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□</w:t>
      </w:r>
      <w:r w:rsidRPr="006D6F33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非営利目的、□ 営利目的</w:t>
      </w:r>
    </w:p>
    <w:p w14:paraId="5753FB06" w14:textId="06A14CD3" w:rsidR="006D6F33" w:rsidRPr="0014799C" w:rsidRDefault="006D6F33" w:rsidP="006D6F3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6D6F33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□</w:t>
      </w:r>
      <w:r w:rsidRPr="006D6F33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企業・出版社・制作会社等が関与する制作物</w:t>
      </w:r>
    </w:p>
    <w:p w14:paraId="4167134B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09603A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A5C0EB9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3．ロゴ使用目的</w:t>
      </w:r>
    </w:p>
    <w:p w14:paraId="28AD86F5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（具体的にご記載ください）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＿＿＿＿＿＿＿＿＿＿＿＿＿＿＿＿＿＿＿＿＿＿＿＿＿＿＿＿＿＿＿＿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＿＿＿＿＿＿＿＿＿＿＿＿＿＿＿＿＿＿＿＿＿＿＿＿＿＿＿＿＿＿＿＿</w:t>
      </w:r>
    </w:p>
    <w:p w14:paraId="241F1DE0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616EA9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8C9EF0B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4．使用媒体（該当するものに✓）</w:t>
      </w:r>
    </w:p>
    <w:p w14:paraId="55E45C93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□ 印刷物（ポスター／チラシ／冊子 等）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Webサイト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SNS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t>□ 動画（YouTube 等）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その他（　　　　　　　　　　　　　　　）</w:t>
      </w:r>
    </w:p>
    <w:p w14:paraId="34C05C9A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8339E25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2AD5AAF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5．使用期間</w:t>
      </w:r>
    </w:p>
    <w:p w14:paraId="5F7CC423" w14:textId="77777777" w:rsidR="0014799C" w:rsidRPr="0014799C" w:rsidRDefault="0014799C" w:rsidP="0014799C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開始日：＿＿年＿＿月＿＿日</w:t>
      </w:r>
    </w:p>
    <w:p w14:paraId="507D6761" w14:textId="77777777" w:rsidR="0014799C" w:rsidRPr="0014799C" w:rsidRDefault="0014799C" w:rsidP="0014799C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終了日：＿＿年＿＿月＿＿日</w:t>
      </w:r>
    </w:p>
    <w:p w14:paraId="75F3C6F5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※期間終了後はロゴの掲載・使用を速やかに中止してください。</w:t>
      </w:r>
    </w:p>
    <w:p w14:paraId="2424933A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5F46B6C0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A30D30A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6．制作・配信主体</w:t>
      </w:r>
    </w:p>
    <w:p w14:paraId="2E1CFE9A" w14:textId="77777777" w:rsidR="0014799C" w:rsidRPr="0014799C" w:rsidRDefault="0014799C" w:rsidP="0014799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制作主体：＿＿＿＿＿＿＿＿＿＿＿＿＿＿＿＿</w:t>
      </w:r>
    </w:p>
    <w:p w14:paraId="296016DD" w14:textId="77777777" w:rsidR="0014799C" w:rsidRPr="0014799C" w:rsidRDefault="0014799C" w:rsidP="0014799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配信・公開主体：＿＿＿＿＿＿＿＿＿＿＿＿＿＿＿＿</w:t>
      </w:r>
    </w:p>
    <w:p w14:paraId="6659E99C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※企業・出版社・制作会社等が関与する場合は必ずご記載ください。</w:t>
      </w:r>
    </w:p>
    <w:p w14:paraId="2263F0E5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6DDBE44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6F1D5841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7．後援名義の有無</w:t>
      </w:r>
    </w:p>
    <w:p w14:paraId="53CFB85D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□ 本学会の後援名義あり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後援名義なし</w:t>
      </w:r>
    </w:p>
    <w:p w14:paraId="62E0A046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※後援名義が付与されている場合でも、ロゴ使用には本申請が必要です。</w:t>
      </w:r>
    </w:p>
    <w:p w14:paraId="5E718B20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3D8FA5C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4F32178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8．添付資料</w:t>
      </w:r>
    </w:p>
    <w:p w14:paraId="3E57C013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□ 使用予定デザイン（校正・ラフ可）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掲載予定URL（Web・動画の場合）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その他参考資料（　　　　　　　　　）</w:t>
      </w:r>
    </w:p>
    <w:p w14:paraId="47707DAE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66099C72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419261D0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9．確認事項（必ずご確認のうえ✓）</w:t>
      </w:r>
    </w:p>
    <w:p w14:paraId="27BF4E18" w14:textId="76BC4EA8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□ ロゴのデザイ</w:t>
      </w:r>
      <w:r w:rsidRPr="0021746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14:ligatures w14:val="none"/>
        </w:rPr>
        <w:t>ン、色、</w:t>
      </w:r>
      <w:r w:rsidR="00F4534D" w:rsidRPr="0021746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14:ligatures w14:val="none"/>
        </w:rPr>
        <w:t>文字、</w:t>
      </w:r>
      <w:r w:rsidRPr="0021746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14:ligatures w14:val="none"/>
        </w:rPr>
        <w:t>縦横比を改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変しません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本学会（一般社団法人 日本耳鼻咽喉科頭頸部外科学会）が特定の商品・サービスを支持または推奨していると誤解される使用は行いません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承認された目的・期間以外で使用しません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□ 学会から使用中止の指示があった場合、速やかに従います</w:t>
      </w:r>
    </w:p>
    <w:p w14:paraId="7123A6EA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19C3B987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7FC741AF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10．申請者署名</w:t>
      </w:r>
    </w:p>
    <w:p w14:paraId="1A2FDF52" w14:textId="1A3664A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本申請内容および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「一般社団法人 日本耳鼻咽喉科頭頸部外科学会 ロゴマーク利用</w:t>
      </w:r>
      <w:r w:rsidR="006C6B6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規程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」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を遵守することを誓約します。</w:t>
      </w:r>
    </w:p>
    <w:p w14:paraId="3997134C" w14:textId="7777777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申請者署名：＿＿＿＿＿＿＿＿＿＿＿＿＿＿＿＿</w:t>
      </w:r>
    </w:p>
    <w:p w14:paraId="73CC2186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4B12A0B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792F067D" w14:textId="77777777" w:rsidR="0014799C" w:rsidRPr="0014799C" w:rsidRDefault="0014799C" w:rsidP="0014799C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【学会記入欄】</w:t>
      </w:r>
    </w:p>
    <w:p w14:paraId="1C18F082" w14:textId="77777777" w:rsidR="0014799C" w:rsidRPr="0014799C" w:rsidRDefault="0014799C" w:rsidP="0014799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受付日：＿＿年＿＿月＿＿日</w:t>
      </w:r>
    </w:p>
    <w:p w14:paraId="03CF71E3" w14:textId="77777777" w:rsidR="0014799C" w:rsidRPr="0014799C" w:rsidRDefault="0014799C" w:rsidP="0014799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審査結果：□ 承認　□ 条件付き承認　□ 不承認</w:t>
      </w:r>
    </w:p>
    <w:p w14:paraId="4850CFF4" w14:textId="77777777" w:rsidR="0014799C" w:rsidRPr="0014799C" w:rsidRDefault="0014799C" w:rsidP="0014799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承認条件・備考：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＿＿＿＿＿＿＿＿＿＿＿＿＿＿＿＿＿＿＿＿＿＿＿＿＿＿＿＿</w:t>
      </w:r>
    </w:p>
    <w:p w14:paraId="5F46B036" w14:textId="77777777" w:rsidR="0014799C" w:rsidRPr="0014799C" w:rsidRDefault="0014799C" w:rsidP="0014799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承認日：＿＿年＿＿月＿＿日</w:t>
      </w:r>
    </w:p>
    <w:p w14:paraId="35E2E906" w14:textId="77777777" w:rsidR="0014799C" w:rsidRPr="0014799C" w:rsidRDefault="0014799C" w:rsidP="0014799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承認者：＿＿＿＿＿＿＿＿＿＿＿＿＿＿＿＿</w:t>
      </w:r>
    </w:p>
    <w:p w14:paraId="5D126A1D" w14:textId="77777777" w:rsidR="0014799C" w:rsidRPr="0014799C" w:rsidRDefault="003412B0" w:rsidP="0014799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1BA68BBD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267DB9B2" w14:textId="77777777" w:rsidR="0014799C" w:rsidRPr="0014799C" w:rsidRDefault="0014799C" w:rsidP="0014799C">
      <w:pPr>
        <w:widowControl/>
        <w:spacing w:before="100" w:beforeAutospacing="1" w:after="100" w:afterAutospacing="1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＜提出先＞</w:t>
      </w:r>
    </w:p>
    <w:p w14:paraId="4049AF5D" w14:textId="628B7507" w:rsidR="0014799C" w:rsidRPr="0014799C" w:rsidRDefault="0014799C" w:rsidP="0014799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一般社団法人 日本耳鼻咽喉科頭頸部外科学会 事務局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E-mail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：</w:t>
      </w:r>
      <w:r w:rsidRPr="0014799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anl.editorial-office@jibika.or.jp</w:t>
      </w:r>
    </w:p>
    <w:p w14:paraId="5269F495" w14:textId="77777777" w:rsidR="0014799C" w:rsidRPr="0014799C" w:rsidRDefault="0014799C"/>
    <w:sectPr w:rsidR="0014799C" w:rsidRPr="0014799C" w:rsidSect="001479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C34E" w14:textId="77777777" w:rsidR="003412B0" w:rsidRDefault="003412B0" w:rsidP="000C020C">
      <w:r>
        <w:separator/>
      </w:r>
    </w:p>
  </w:endnote>
  <w:endnote w:type="continuationSeparator" w:id="0">
    <w:p w14:paraId="5B67E5E8" w14:textId="77777777" w:rsidR="003412B0" w:rsidRDefault="003412B0" w:rsidP="000C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EABA" w14:textId="77777777" w:rsidR="003412B0" w:rsidRDefault="003412B0" w:rsidP="000C020C">
      <w:r>
        <w:separator/>
      </w:r>
    </w:p>
  </w:footnote>
  <w:footnote w:type="continuationSeparator" w:id="0">
    <w:p w14:paraId="45A92CFB" w14:textId="77777777" w:rsidR="003412B0" w:rsidRDefault="003412B0" w:rsidP="000C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9D9"/>
    <w:multiLevelType w:val="multilevel"/>
    <w:tmpl w:val="1C5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F506F"/>
    <w:multiLevelType w:val="multilevel"/>
    <w:tmpl w:val="E32E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84338"/>
    <w:multiLevelType w:val="multilevel"/>
    <w:tmpl w:val="0AE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35349"/>
    <w:multiLevelType w:val="multilevel"/>
    <w:tmpl w:val="A84A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21807">
    <w:abstractNumId w:val="0"/>
  </w:num>
  <w:num w:numId="2" w16cid:durableId="1463423924">
    <w:abstractNumId w:val="3"/>
  </w:num>
  <w:num w:numId="3" w16cid:durableId="1397581685">
    <w:abstractNumId w:val="1"/>
  </w:num>
  <w:num w:numId="4" w16cid:durableId="162958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9C"/>
    <w:rsid w:val="00040A9F"/>
    <w:rsid w:val="000B3774"/>
    <w:rsid w:val="000C020C"/>
    <w:rsid w:val="0014799C"/>
    <w:rsid w:val="001B43C3"/>
    <w:rsid w:val="00217468"/>
    <w:rsid w:val="003332B0"/>
    <w:rsid w:val="003412B0"/>
    <w:rsid w:val="00583E16"/>
    <w:rsid w:val="005A3F07"/>
    <w:rsid w:val="0067453B"/>
    <w:rsid w:val="00686C30"/>
    <w:rsid w:val="006C6B6C"/>
    <w:rsid w:val="006D6F33"/>
    <w:rsid w:val="008E6967"/>
    <w:rsid w:val="00A00D26"/>
    <w:rsid w:val="00A57858"/>
    <w:rsid w:val="00AA0C12"/>
    <w:rsid w:val="00B977B4"/>
    <w:rsid w:val="00C22F05"/>
    <w:rsid w:val="00C767D0"/>
    <w:rsid w:val="00CF3D6B"/>
    <w:rsid w:val="00E730DE"/>
    <w:rsid w:val="00F4534D"/>
    <w:rsid w:val="00F9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AD98A"/>
  <w15:chartTrackingRefBased/>
  <w15:docId w15:val="{B3099FE3-A8D8-490F-8CB1-7266CA95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9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9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9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9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9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9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9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9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9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9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9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9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9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9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9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99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99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799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0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020C"/>
  </w:style>
  <w:style w:type="paragraph" w:styleId="ac">
    <w:name w:val="footer"/>
    <w:basedOn w:val="a"/>
    <w:link w:val="ad"/>
    <w:uiPriority w:val="99"/>
    <w:unhideWhenUsed/>
    <w:rsid w:val="000C02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020C"/>
  </w:style>
  <w:style w:type="character" w:styleId="ae">
    <w:name w:val="annotation reference"/>
    <w:basedOn w:val="a0"/>
    <w:uiPriority w:val="99"/>
    <w:semiHidden/>
    <w:unhideWhenUsed/>
    <w:rsid w:val="00686C3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86C30"/>
  </w:style>
  <w:style w:type="character" w:customStyle="1" w:styleId="af0">
    <w:name w:val="コメント文字列 (文字)"/>
    <w:basedOn w:val="a0"/>
    <w:link w:val="af"/>
    <w:uiPriority w:val="99"/>
    <w:rsid w:val="00686C3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6C3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86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英文誌・国際・広報</dc:creator>
  <cp:keywords/>
  <dc:description/>
  <cp:lastModifiedBy>英文誌・国際・広報</cp:lastModifiedBy>
  <cp:revision>7</cp:revision>
  <dcterms:created xsi:type="dcterms:W3CDTF">2026-02-03T08:12:00Z</dcterms:created>
  <dcterms:modified xsi:type="dcterms:W3CDTF">2026-04-08T02:21:00Z</dcterms:modified>
</cp:coreProperties>
</file>